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FE2A">
      <w:pPr>
        <w:jc w:val="center"/>
      </w:pPr>
      <w:r>
        <w:drawing>
          <wp:inline distT="0" distB="0" distL="0" distR="0">
            <wp:extent cx="4257675" cy="1019810"/>
            <wp:effectExtent l="0" t="0" r="9525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5269" cy="102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60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B27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中外学分互认联合培养项目</w:t>
      </w:r>
    </w:p>
    <w:p w14:paraId="56A4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可行性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论证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报告</w:t>
      </w:r>
    </w:p>
    <w:p w14:paraId="73C1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</w:rPr>
      </w:pPr>
    </w:p>
    <w:p w14:paraId="558F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</w:rPr>
      </w:pPr>
    </w:p>
    <w:p w14:paraId="2BD7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1026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480" w:lineRule="auto"/>
        <w:ind w:left="420" w:leftChars="0" w:firstLine="420" w:firstLineChars="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3A11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480" w:lineRule="auto"/>
        <w:ind w:left="420" w:leftChars="0" w:firstLine="420" w:firstLineChars="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项目单位：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C5C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6BC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48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2026  年     月     日</w:t>
      </w:r>
    </w:p>
    <w:p w14:paraId="5D58FCD2">
      <w:r>
        <w:br w:type="page"/>
      </w:r>
    </w:p>
    <w:p w14:paraId="0E5D686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F91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8520" w:type="dxa"/>
          </w:tcPr>
          <w:p w14:paraId="105BB2F8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一、项目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简介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(项目合作方介绍、合作专业、合作模式等)</w:t>
            </w:r>
          </w:p>
          <w:p w14:paraId="766AB0F4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6B29B15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  <w:p w14:paraId="19A4757F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28A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4" w:hRule="atLeast"/>
        </w:trPr>
        <w:tc>
          <w:tcPr>
            <w:tcW w:w="8520" w:type="dxa"/>
          </w:tcPr>
          <w:p w14:paraId="20C0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二、项目必要性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(背景意义和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取得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/预期的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办学成果及辐射效应等)</w:t>
            </w:r>
          </w:p>
          <w:p w14:paraId="123317CC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6A1447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270550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8D86DF2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0201B4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8135E1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E28401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0FB81">
            <w:pPr>
              <w:numPr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7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5" w:hRule="atLeast"/>
        </w:trPr>
        <w:tc>
          <w:tcPr>
            <w:tcW w:w="8520" w:type="dxa"/>
          </w:tcPr>
          <w:p w14:paraId="2C3610B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三、项目可行性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(招生录取、学生培养质量、教学与管理实施、办学质量保障等)</w:t>
            </w:r>
          </w:p>
          <w:p w14:paraId="2B0BC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9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8520" w:type="dxa"/>
          </w:tcPr>
          <w:p w14:paraId="061D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四、项目风险防范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项目运行中潜在风险及防范措施等)</w:t>
            </w:r>
          </w:p>
          <w:p w14:paraId="732CE003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BD4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20" w:type="dxa"/>
            <w:tcBorders>
              <w:bottom w:val="single" w:color="auto" w:sz="4" w:space="0"/>
            </w:tcBorders>
          </w:tcPr>
          <w:p w14:paraId="048C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五、项目审核</w:t>
            </w:r>
          </w:p>
        </w:tc>
      </w:tr>
      <w:tr w14:paraId="1F67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</w:tcPr>
          <w:p w14:paraId="30C342A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所在单位党政联席会意见</w:t>
            </w:r>
          </w:p>
          <w:p w14:paraId="4BE6060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03FB74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459C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签字（盖章）   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</w:tc>
      </w:tr>
      <w:tr w14:paraId="7960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</w:tcPr>
          <w:p w14:paraId="722F696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教务处意见</w:t>
            </w:r>
          </w:p>
          <w:p w14:paraId="4F3B3ED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BA8C9C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签字（盖章）    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</w:tr>
      <w:tr w14:paraId="5ADD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</w:tcPr>
          <w:p w14:paraId="34740B7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学工处意见 </w:t>
            </w:r>
          </w:p>
          <w:p w14:paraId="2882698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9434E1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签字（盖章）    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</w:tr>
      <w:tr w14:paraId="0455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520" w:type="dxa"/>
            <w:tcBorders>
              <w:top w:val="single" w:color="auto" w:sz="4" w:space="0"/>
            </w:tcBorders>
          </w:tcPr>
          <w:p w14:paraId="2A44C2D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国际合作与交流处、国际教育学院意见</w:t>
            </w:r>
          </w:p>
          <w:p w14:paraId="6C47405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253B40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EF4DE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签字（盖章）    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 w14:paraId="68AE16D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DD8EA-1D77-4E30-91CD-4995282E91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F15CF5-04D0-46E0-9711-19157A608E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494215-C6DC-453B-82CE-57C9A86039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97DC30-B479-4113-9A3E-D58B58090B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WVjMzU2ZTgxOGE3MjNjMDcyZmUwNGRkYWZkZTkifQ=="/>
  </w:docVars>
  <w:rsids>
    <w:rsidRoot w:val="1B953D02"/>
    <w:rsid w:val="165A5C3A"/>
    <w:rsid w:val="1B0F31E3"/>
    <w:rsid w:val="1B953D02"/>
    <w:rsid w:val="262955A2"/>
    <w:rsid w:val="29130444"/>
    <w:rsid w:val="2A4B5B6E"/>
    <w:rsid w:val="3E8F778B"/>
    <w:rsid w:val="59284BD5"/>
    <w:rsid w:val="62332B94"/>
    <w:rsid w:val="62E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4093</Words>
  <Characters>4248</Characters>
  <Lines>0</Lines>
  <Paragraphs>0</Paragraphs>
  <TotalTime>8</TotalTime>
  <ScaleCrop>false</ScaleCrop>
  <LinksUpToDate>false</LinksUpToDate>
  <CharactersWithSpaces>4342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2024-10-25T11:09:00Z</dcterms:created>
  <dc:creator>于mm</dc:creator>
  <cp:lastModifiedBy>于mm</cp:lastModifiedBy>
  <dcterms:modified xsi:type="dcterms:W3CDTF">2026-01-22T02:58:19Z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1F577A2C17BB4DC8B79AA81EB02E27D6_13</vt:lpwstr>
  </property>
  <property fmtid="{D5CDD505-2E9C-101B-9397-08002B2CF9AE}" pid="4" name="KSOTemplateDocerSaveRecord">
    <vt:lpwstr>eyJoZGlkIjoiYjE4ZWJhMmRiNTRkOTVkMjAwN2ViZDQ2YWYxOGQ5ZWIiLCJ1c2VySWQiOiI0Mjk0MzU0ODUifQ==</vt:lpwstr>
  </property>
</Properties>
</file>